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437C5F" w14:textId="77777777" w:rsidR="00B0685C" w:rsidRDefault="00C77ACD">
      <w:pPr>
        <w:widowControl w:val="0"/>
        <w:spacing w:after="24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CAMBRIDGE UNIVERSITY POLO CLUB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778F017" wp14:editId="359F84AA">
            <wp:simplePos x="0" y="0"/>
            <wp:positionH relativeFrom="column">
              <wp:posOffset>2281555</wp:posOffset>
            </wp:positionH>
            <wp:positionV relativeFrom="paragraph">
              <wp:posOffset>0</wp:posOffset>
            </wp:positionV>
            <wp:extent cx="1653540" cy="1464310"/>
            <wp:effectExtent l="0" t="0" r="0" b="0"/>
            <wp:wrapTopAndBottom distT="0" dist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15386" t="18728" r="11063" b="23969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464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074604" w14:textId="77777777" w:rsidR="00B0685C" w:rsidRDefault="00C77ACD">
      <w:pPr>
        <w:widowControl w:val="0"/>
        <w:spacing w:after="24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SAFETY POLICY</w:t>
      </w:r>
    </w:p>
    <w:p w14:paraId="7C15EACE" w14:textId="77777777" w:rsidR="00B0685C" w:rsidRDefault="00B0685C">
      <w:pPr>
        <w:rPr>
          <w:rFonts w:ascii="Arial" w:eastAsia="Arial" w:hAnsi="Arial" w:cs="Arial"/>
        </w:rPr>
      </w:pPr>
    </w:p>
    <w:p w14:paraId="6FDDDB7E" w14:textId="77777777" w:rsidR="00B0685C" w:rsidRDefault="00C77AC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INTRODUCTION</w:t>
      </w:r>
    </w:p>
    <w:p w14:paraId="2D3A57F4" w14:textId="77777777" w:rsidR="00B0685C" w:rsidRDefault="00C77AC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Cambridge University Polo Club (CUPC) is strongly committed to encouraging our members to take part, but the health, well-being and safety of each individual is always our paramount concern.</w:t>
      </w:r>
    </w:p>
    <w:p w14:paraId="324CE3C3" w14:textId="77777777" w:rsidR="00B0685C" w:rsidRDefault="00B0685C">
      <w:pPr>
        <w:rPr>
          <w:rFonts w:ascii="Arial" w:eastAsia="Arial" w:hAnsi="Arial" w:cs="Arial"/>
        </w:rPr>
      </w:pPr>
    </w:p>
    <w:p w14:paraId="4ACA8B8D" w14:textId="77777777" w:rsidR="00B0685C" w:rsidRDefault="00C77AC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support our Health and Safety policy statement we are committ</w:t>
      </w:r>
      <w:r>
        <w:rPr>
          <w:rFonts w:ascii="Arial" w:eastAsia="Arial" w:hAnsi="Arial" w:cs="Arial"/>
        </w:rPr>
        <w:t>ed to the following duties:</w:t>
      </w:r>
    </w:p>
    <w:p w14:paraId="575886A6" w14:textId="77777777" w:rsidR="00B0685C" w:rsidRDefault="00C77A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Undertake regular, recorded risk assessment of the club premises and all activities undertaken by the club.</w:t>
      </w:r>
    </w:p>
    <w:p w14:paraId="7A3273C1" w14:textId="77777777" w:rsidR="00B0685C" w:rsidRDefault="00C77A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Create a safe environment by putting health and safety measures in place as identified by the assessment.</w:t>
      </w:r>
    </w:p>
    <w:p w14:paraId="7C8FB110" w14:textId="77777777" w:rsidR="00B0685C" w:rsidRDefault="00C77A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Ensure that al</w:t>
      </w:r>
      <w:r>
        <w:rPr>
          <w:rFonts w:ascii="Arial" w:eastAsia="Arial" w:hAnsi="Arial" w:cs="Arial"/>
          <w:color w:val="000000"/>
        </w:rPr>
        <w:t>l members are given the appropriate level of training and competition by regularly assessing individual ability dependant on age, maturity and development.</w:t>
      </w:r>
    </w:p>
    <w:p w14:paraId="2F88C00E" w14:textId="77777777" w:rsidR="00B0685C" w:rsidRDefault="00C77A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Ensure that all members are aware of, understand and follow the club’s health and safety policy.</w:t>
      </w:r>
    </w:p>
    <w:p w14:paraId="2C3C9BB3" w14:textId="77777777" w:rsidR="00B0685C" w:rsidRDefault="00C77A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App</w:t>
      </w:r>
      <w:r>
        <w:rPr>
          <w:rFonts w:ascii="Arial" w:eastAsia="Arial" w:hAnsi="Arial" w:cs="Arial"/>
          <w:color w:val="000000"/>
        </w:rPr>
        <w:t>oint a competent club member to assist with health and safety responsibilities.</w:t>
      </w:r>
    </w:p>
    <w:p w14:paraId="2C2DE7DD" w14:textId="77777777" w:rsidR="00B0685C" w:rsidRDefault="00C77A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Ensure that normal operating procedures and emergency operating procedures are in place and known by all members.</w:t>
      </w:r>
    </w:p>
    <w:p w14:paraId="7824C7D9" w14:textId="77777777" w:rsidR="00B0685C" w:rsidRDefault="00C77A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Provide access to adequate first aid facilities, telephone and</w:t>
      </w:r>
      <w:r>
        <w:rPr>
          <w:rFonts w:ascii="Arial" w:eastAsia="Arial" w:hAnsi="Arial" w:cs="Arial"/>
          <w:color w:val="000000"/>
        </w:rPr>
        <w:t xml:space="preserve"> qualified first aider at all times.</w:t>
      </w:r>
    </w:p>
    <w:p w14:paraId="3613C35F" w14:textId="77777777" w:rsidR="00B0685C" w:rsidRDefault="00C77A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Report any injuries or accidents sustained during any club activity or whilst on the club premises.</w:t>
      </w:r>
    </w:p>
    <w:p w14:paraId="2F3AF0F3" w14:textId="77777777" w:rsidR="00B0685C" w:rsidRDefault="00C77A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Ensure that the implementation of the policy is reviewed regularly and monitored for effectiveness.</w:t>
      </w:r>
    </w:p>
    <w:p w14:paraId="033A612A" w14:textId="77777777" w:rsidR="00B0685C" w:rsidRDefault="00B0685C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b/>
          <w:color w:val="000000"/>
        </w:rPr>
      </w:pPr>
    </w:p>
    <w:p w14:paraId="71AE3549" w14:textId="77777777" w:rsidR="00B0685C" w:rsidRDefault="00C77ACD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AS A CLUB MEMBER Y</w:t>
      </w:r>
      <w:r>
        <w:rPr>
          <w:rFonts w:ascii="Arial" w:eastAsia="Arial" w:hAnsi="Arial" w:cs="Arial"/>
          <w:b/>
          <w:color w:val="000000"/>
        </w:rPr>
        <w:t>OU HAVE A DUTY TO:</w:t>
      </w:r>
    </w:p>
    <w:p w14:paraId="433F3818" w14:textId="77777777" w:rsidR="00B0685C" w:rsidRDefault="00C77A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Take reasonable care for your own health and safety and that of others who may be affected by what you do or not do.</w:t>
      </w:r>
    </w:p>
    <w:p w14:paraId="6B57C3F6" w14:textId="77777777" w:rsidR="00B0685C" w:rsidRDefault="00C77A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Co-operate with the club on health and safety issues.</w:t>
      </w:r>
    </w:p>
    <w:p w14:paraId="2105AD01" w14:textId="77777777" w:rsidR="00B0685C" w:rsidRDefault="00C77A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Correctly use all equipment provided by the club.</w:t>
      </w:r>
    </w:p>
    <w:p w14:paraId="71CAC3EC" w14:textId="77777777" w:rsidR="00B0685C" w:rsidRDefault="00C77A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</w:rPr>
        <w:t>Not interfere with or misuse anything provided for your health, safety or welfare.</w:t>
      </w:r>
    </w:p>
    <w:p w14:paraId="0ACB164B" w14:textId="77777777" w:rsidR="00B0685C" w:rsidRDefault="00B0685C">
      <w:pPr>
        <w:rPr>
          <w:rFonts w:ascii="Arial" w:eastAsia="Arial" w:hAnsi="Arial" w:cs="Arial"/>
        </w:rPr>
      </w:pPr>
    </w:p>
    <w:p w14:paraId="2C2301E8" w14:textId="77777777" w:rsidR="00B0685C" w:rsidRDefault="00B0685C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b/>
          <w:color w:val="000000"/>
        </w:rPr>
      </w:pPr>
    </w:p>
    <w:p w14:paraId="560CDFC5" w14:textId="77777777" w:rsidR="00B0685C" w:rsidRDefault="00B0685C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b/>
          <w:color w:val="000000"/>
        </w:rPr>
      </w:pPr>
    </w:p>
    <w:p w14:paraId="46F17523" w14:textId="77777777" w:rsidR="00B0685C" w:rsidRDefault="00C77ACD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CLUB HEALTH AND SAFETY OFFICER: </w:t>
      </w:r>
    </w:p>
    <w:p w14:paraId="3827A11F" w14:textId="121B49E0" w:rsidR="00B0685C" w:rsidRDefault="00C77ACD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Aeisha</w:t>
      </w:r>
      <w:proofErr w:type="spellEnd"/>
      <w:r>
        <w:rPr>
          <w:rFonts w:ascii="Arial" w:eastAsia="Arial" w:hAnsi="Arial" w:cs="Arial"/>
          <w:color w:val="000000"/>
        </w:rPr>
        <w:t xml:space="preserve"> Johnson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>membership@cupoloclub.com</w:t>
      </w:r>
    </w:p>
    <w:p w14:paraId="635D0132" w14:textId="77777777" w:rsidR="00B0685C" w:rsidRDefault="00C77ACD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Please report any safety concerns or accidents to our safety officer.</w:t>
      </w:r>
    </w:p>
    <w:p w14:paraId="0203BA54" w14:textId="77777777" w:rsidR="00B0685C" w:rsidRDefault="00B0685C">
      <w:pPr>
        <w:rPr>
          <w:rFonts w:ascii="Arial" w:eastAsia="Arial" w:hAnsi="Arial" w:cs="Arial"/>
        </w:rPr>
      </w:pPr>
    </w:p>
    <w:p w14:paraId="640FCFDA" w14:textId="77777777" w:rsidR="00B0685C" w:rsidRDefault="00C77ACD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FIRST AID:</w:t>
      </w:r>
      <w:r>
        <w:rPr>
          <w:rFonts w:ascii="Arial" w:eastAsia="Arial" w:hAnsi="Arial" w:cs="Arial"/>
          <w:b/>
          <w:color w:val="000000"/>
        </w:rPr>
        <w:tab/>
        <w:t xml:space="preserve">Location of first aid facilities: </w:t>
      </w:r>
      <w:r>
        <w:rPr>
          <w:rFonts w:ascii="Arial" w:eastAsia="Arial" w:hAnsi="Arial" w:cs="Arial"/>
          <w:color w:val="000000"/>
        </w:rPr>
        <w:t>First aid box in club house.</w:t>
      </w:r>
    </w:p>
    <w:p w14:paraId="4DA5C5E6" w14:textId="77777777" w:rsidR="00B0685C" w:rsidRDefault="00C77ACD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 xml:space="preserve">Location of telephones: </w:t>
      </w:r>
      <w:r>
        <w:rPr>
          <w:rFonts w:ascii="Arial" w:eastAsia="Arial" w:hAnsi="Arial" w:cs="Arial"/>
          <w:color w:val="000000"/>
        </w:rPr>
        <w:t>Office in club house.</w:t>
      </w:r>
    </w:p>
    <w:p w14:paraId="6BA5E204" w14:textId="77777777" w:rsidR="00B0685C" w:rsidRDefault="00B0685C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b/>
          <w:color w:val="000000"/>
        </w:rPr>
      </w:pPr>
    </w:p>
    <w:p w14:paraId="55DCAF02" w14:textId="638529B3" w:rsidR="00B0685C" w:rsidRDefault="00C77ACD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QUALIFIED FIRST AIDERS: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color w:val="000000"/>
        </w:rPr>
        <w:t>Francis Molyneux</w:t>
      </w:r>
      <w:r>
        <w:rPr>
          <w:rFonts w:ascii="Arial" w:eastAsia="Arial" w:hAnsi="Arial" w:cs="Arial"/>
          <w:color w:val="000000"/>
        </w:rPr>
        <w:t xml:space="preserve"> (CUPC Head Coach)</w:t>
      </w:r>
    </w:p>
    <w:p w14:paraId="0E32CDCD" w14:textId="77777777" w:rsidR="00B0685C" w:rsidRDefault="00C77ACD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Wright (Owner of Cambri</w:t>
      </w:r>
      <w:r>
        <w:rPr>
          <w:rFonts w:ascii="Arial" w:eastAsia="Arial" w:hAnsi="Arial" w:cs="Arial"/>
        </w:rPr>
        <w:t xml:space="preserve">dge County Polo Club) </w:t>
      </w:r>
    </w:p>
    <w:p w14:paraId="4E0DDE6E" w14:textId="77777777" w:rsidR="00B0685C" w:rsidRDefault="00B0685C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b/>
          <w:color w:val="000000"/>
        </w:rPr>
      </w:pPr>
    </w:p>
    <w:p w14:paraId="051AFB34" w14:textId="77777777" w:rsidR="00B0685C" w:rsidRDefault="00C77ACD">
      <w:pPr>
        <w:widowControl w:val="0"/>
        <w:tabs>
          <w:tab w:val="left" w:pos="220"/>
          <w:tab w:val="left" w:pos="720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APPENDICES:</w:t>
      </w:r>
    </w:p>
    <w:p w14:paraId="7723BA2D" w14:textId="0DD964E7" w:rsidR="00B0685C" w:rsidRDefault="00C77AC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Appendix 1 Risk A</w:t>
      </w:r>
      <w:r>
        <w:rPr>
          <w:rFonts w:ascii="Arial" w:eastAsia="Arial" w:hAnsi="Arial" w:cs="Arial"/>
          <w:b/>
          <w:color w:val="000000"/>
        </w:rPr>
        <w:t>ssessment F</w:t>
      </w:r>
      <w:r>
        <w:rPr>
          <w:rFonts w:ascii="Arial" w:eastAsia="Arial" w:hAnsi="Arial" w:cs="Arial"/>
          <w:b/>
          <w:color w:val="000000"/>
        </w:rPr>
        <w:t>orm</w:t>
      </w:r>
    </w:p>
    <w:p w14:paraId="30AA4AB5" w14:textId="5157540B" w:rsidR="00B0685C" w:rsidRDefault="00C77AC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b/>
          <w:color w:val="000000"/>
        </w:rPr>
      </w:pPr>
      <w:bookmarkStart w:id="0" w:name="_kbphstw3o87u" w:colFirst="0" w:colLast="0"/>
      <w:bookmarkEnd w:id="0"/>
      <w:r>
        <w:rPr>
          <w:rFonts w:ascii="Arial" w:eastAsia="Arial" w:hAnsi="Arial" w:cs="Arial"/>
          <w:b/>
          <w:color w:val="000000"/>
        </w:rPr>
        <w:t>Appendix 2 CUPC Member Terms and Conditions</w:t>
      </w:r>
    </w:p>
    <w:p w14:paraId="1000CD0F" w14:textId="77777777" w:rsidR="00B0685C" w:rsidRDefault="00C77AC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1" w:name="_mtqmkj3d848a" w:colFirst="0" w:colLast="0"/>
      <w:bookmarkEnd w:id="1"/>
      <w:r>
        <w:rPr>
          <w:rFonts w:ascii="Arial" w:eastAsia="Arial" w:hAnsi="Arial" w:cs="Arial"/>
          <w:b/>
        </w:rPr>
        <w:t>Appendix 3 Accident Form</w:t>
      </w:r>
    </w:p>
    <w:p w14:paraId="09C780FC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2" w:name="_28rd98ao9a9z" w:colFirst="0" w:colLast="0"/>
      <w:bookmarkEnd w:id="2"/>
    </w:p>
    <w:p w14:paraId="45ABF06E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3" w:name="_eb000lrde7h2" w:colFirst="0" w:colLast="0"/>
      <w:bookmarkEnd w:id="3"/>
    </w:p>
    <w:p w14:paraId="70337E3B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4" w:name="_fn2hemg5pe6a" w:colFirst="0" w:colLast="0"/>
      <w:bookmarkEnd w:id="4"/>
    </w:p>
    <w:p w14:paraId="027E8836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5" w:name="_rqaw3srnqhij" w:colFirst="0" w:colLast="0"/>
      <w:bookmarkEnd w:id="5"/>
    </w:p>
    <w:p w14:paraId="4B3C2CF3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6" w:name="_egcewdylu9gq" w:colFirst="0" w:colLast="0"/>
      <w:bookmarkEnd w:id="6"/>
    </w:p>
    <w:p w14:paraId="5E953BFF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7" w:name="_98jh2m6k6ctr" w:colFirst="0" w:colLast="0"/>
      <w:bookmarkEnd w:id="7"/>
    </w:p>
    <w:p w14:paraId="1E2B8EB0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8" w:name="_dh05ckqucagi" w:colFirst="0" w:colLast="0"/>
      <w:bookmarkEnd w:id="8"/>
    </w:p>
    <w:p w14:paraId="080DC2BE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9" w:name="_s9uljwcgv7dm" w:colFirst="0" w:colLast="0"/>
      <w:bookmarkEnd w:id="9"/>
    </w:p>
    <w:p w14:paraId="12F4AD78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10" w:name="_8l1syf9qansl" w:colFirst="0" w:colLast="0"/>
      <w:bookmarkEnd w:id="10"/>
    </w:p>
    <w:p w14:paraId="4FAFA225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11" w:name="_3kn4oy8hnos6" w:colFirst="0" w:colLast="0"/>
      <w:bookmarkEnd w:id="11"/>
    </w:p>
    <w:p w14:paraId="1FEC3F35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12" w:name="_auoxhgpx5t1w" w:colFirst="0" w:colLast="0"/>
      <w:bookmarkEnd w:id="12"/>
    </w:p>
    <w:p w14:paraId="45419EF5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13" w:name="_gpr23nitq4lk" w:colFirst="0" w:colLast="0"/>
      <w:bookmarkEnd w:id="13"/>
    </w:p>
    <w:p w14:paraId="017BFA85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14" w:name="_lr0nhybjidtr" w:colFirst="0" w:colLast="0"/>
      <w:bookmarkEnd w:id="14"/>
    </w:p>
    <w:p w14:paraId="0C4667CF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15" w:name="_7zcdy94ewnlp" w:colFirst="0" w:colLast="0"/>
      <w:bookmarkEnd w:id="15"/>
    </w:p>
    <w:p w14:paraId="0409191D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16" w:name="_1c206oer3hat" w:colFirst="0" w:colLast="0"/>
      <w:bookmarkEnd w:id="16"/>
    </w:p>
    <w:p w14:paraId="6C153341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17" w:name="_x4jlp87oqo68" w:colFirst="0" w:colLast="0"/>
      <w:bookmarkEnd w:id="17"/>
    </w:p>
    <w:p w14:paraId="045C3246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18" w:name="_edft5q7in2s" w:colFirst="0" w:colLast="0"/>
      <w:bookmarkEnd w:id="18"/>
    </w:p>
    <w:p w14:paraId="600167A4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19" w:name="_ygrdm9elxutz" w:colFirst="0" w:colLast="0"/>
      <w:bookmarkEnd w:id="19"/>
    </w:p>
    <w:p w14:paraId="30F1F1F8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20" w:name="_tda4h4eklyhd" w:colFirst="0" w:colLast="0"/>
      <w:bookmarkEnd w:id="20"/>
    </w:p>
    <w:p w14:paraId="4CDC8671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21" w:name="_wonv4uyjrsu0" w:colFirst="0" w:colLast="0"/>
      <w:bookmarkEnd w:id="21"/>
    </w:p>
    <w:p w14:paraId="431E849A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22" w:name="_gnje4xw0n5yw" w:colFirst="0" w:colLast="0"/>
      <w:bookmarkEnd w:id="22"/>
    </w:p>
    <w:p w14:paraId="04D1E2D6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23" w:name="_taunic2xjy2p" w:colFirst="0" w:colLast="0"/>
      <w:bookmarkEnd w:id="23"/>
    </w:p>
    <w:p w14:paraId="02F7EBE3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24" w:name="_mu9ywjhvyv6t" w:colFirst="0" w:colLast="0"/>
      <w:bookmarkEnd w:id="24"/>
    </w:p>
    <w:p w14:paraId="7C210328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25" w:name="_x6o833kylp" w:colFirst="0" w:colLast="0"/>
      <w:bookmarkEnd w:id="25"/>
    </w:p>
    <w:p w14:paraId="19830F5F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26" w:name="_tij44aecxolw" w:colFirst="0" w:colLast="0"/>
      <w:bookmarkEnd w:id="26"/>
    </w:p>
    <w:p w14:paraId="53F1610A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27" w:name="_z6shovllgim" w:colFirst="0" w:colLast="0"/>
      <w:bookmarkEnd w:id="27"/>
    </w:p>
    <w:p w14:paraId="6E2498F1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28" w:name="_xtfpmvvwkf93" w:colFirst="0" w:colLast="0"/>
      <w:bookmarkEnd w:id="28"/>
    </w:p>
    <w:p w14:paraId="0D0C4D5D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29" w:name="_27qf8stc9bhv" w:colFirst="0" w:colLast="0"/>
      <w:bookmarkEnd w:id="29"/>
    </w:p>
    <w:p w14:paraId="2C00AD59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30" w:name="_b0ftnby8qdlw" w:colFirst="0" w:colLast="0"/>
      <w:bookmarkEnd w:id="30"/>
    </w:p>
    <w:p w14:paraId="3106EA87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31" w:name="_tx4hps1y5fgf" w:colFirst="0" w:colLast="0"/>
      <w:bookmarkEnd w:id="31"/>
    </w:p>
    <w:p w14:paraId="7160038C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32" w:name="_w6amthizy1rk" w:colFirst="0" w:colLast="0"/>
      <w:bookmarkEnd w:id="32"/>
    </w:p>
    <w:p w14:paraId="0B750F25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33" w:name="_3gat9jocu1b5" w:colFirst="0" w:colLast="0"/>
      <w:bookmarkEnd w:id="33"/>
    </w:p>
    <w:p w14:paraId="24D2A688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34" w:name="_idrlv59rhdzd" w:colFirst="0" w:colLast="0"/>
      <w:bookmarkEnd w:id="34"/>
    </w:p>
    <w:p w14:paraId="404B69B3" w14:textId="069DB3F6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35" w:name="_nirbhtsrb7ek" w:colFirst="0" w:colLast="0"/>
      <w:bookmarkEnd w:id="35"/>
    </w:p>
    <w:p w14:paraId="5CABAE5E" w14:textId="4C5CCA63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36" w:name="_5ci5taagakz" w:colFirst="0" w:colLast="0"/>
      <w:bookmarkStart w:id="37" w:name="_pq8fxdv4osv7" w:colFirst="0" w:colLast="0"/>
      <w:bookmarkStart w:id="38" w:name="_GoBack"/>
      <w:bookmarkEnd w:id="36"/>
      <w:bookmarkEnd w:id="37"/>
      <w:bookmarkEnd w:id="38"/>
    </w:p>
    <w:p w14:paraId="6378F04C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  <w:sectPr w:rsidR="00C77ACD">
          <w:pgSz w:w="11900" w:h="16840"/>
          <w:pgMar w:top="1440" w:right="1440" w:bottom="1440" w:left="1440" w:header="0" w:footer="720" w:gutter="0"/>
          <w:pgNumType w:start="1"/>
          <w:cols w:space="720"/>
        </w:sectPr>
      </w:pPr>
      <w:bookmarkStart w:id="39" w:name="_smvf1jsp0wmf" w:colFirst="0" w:colLast="0"/>
      <w:bookmarkEnd w:id="39"/>
    </w:p>
    <w:p w14:paraId="354C28C2" w14:textId="31A76E93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Appendix 1: Risk Assessment Form </w:t>
      </w:r>
    </w:p>
    <w:p w14:paraId="7F49C481" w14:textId="6F68BFFE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247D8F19" wp14:editId="7FE781BA">
            <wp:extent cx="8515350" cy="5076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6431" w14:textId="3A435C3A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4535FB68" w14:textId="42FA928F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21D54042" w14:textId="5B322F4E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6A1C4D0F" wp14:editId="5AC53940">
            <wp:extent cx="8362950" cy="4981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A21F" w14:textId="228641CB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1396C37E" w14:textId="19D67BD6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54598A05" w14:textId="0A10D463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42B08307" w14:textId="089F6BB4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66F388CB" w14:textId="53A6C00A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F222C5B" wp14:editId="1D0C680B">
            <wp:extent cx="8343900" cy="4933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D8D7" w14:textId="5A45C888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5F3E6996" w14:textId="398FC9B2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6A81A5CE" w14:textId="18E4930B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6A9210E5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1F983610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  <w:sectPr w:rsidR="00C77ACD" w:rsidSect="00C77ACD">
          <w:pgSz w:w="16840" w:h="11900" w:orient="landscape"/>
          <w:pgMar w:top="1440" w:right="1440" w:bottom="1440" w:left="1440" w:header="0" w:footer="720" w:gutter="0"/>
          <w:pgNumType w:start="1"/>
          <w:cols w:space="720"/>
        </w:sectPr>
      </w:pPr>
    </w:p>
    <w:p w14:paraId="414D3C77" w14:textId="00001E54" w:rsidR="00B0685C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Appendix 2: CUPC Member Terms and Conditions</w:t>
      </w:r>
    </w:p>
    <w:p w14:paraId="607A543C" w14:textId="02B896D9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40" w:name="_3awo5j9zpbi5" w:colFirst="0" w:colLast="0"/>
      <w:bookmarkStart w:id="41" w:name="_7lcxciqcy06a" w:colFirst="0" w:colLast="0"/>
      <w:bookmarkStart w:id="42" w:name="_l9xoo4h9jkcs" w:colFirst="0" w:colLast="0"/>
      <w:bookmarkStart w:id="43" w:name="_3hf08o8l3zb7" w:colFirst="0" w:colLast="0"/>
      <w:bookmarkStart w:id="44" w:name="_gtlpjqwusnm2" w:colFirst="0" w:colLast="0"/>
      <w:bookmarkEnd w:id="40"/>
      <w:bookmarkEnd w:id="41"/>
      <w:bookmarkEnd w:id="42"/>
      <w:bookmarkEnd w:id="43"/>
      <w:bookmarkEnd w:id="44"/>
    </w:p>
    <w:p w14:paraId="0221976F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45" w:name="_4xadkx9qqyhp" w:colFirst="0" w:colLast="0"/>
      <w:bookmarkStart w:id="46" w:name="_thtqvr9bpu1p" w:colFirst="0" w:colLast="0"/>
      <w:bookmarkStart w:id="47" w:name="_54f6je98p2l2" w:colFirst="0" w:colLast="0"/>
      <w:bookmarkStart w:id="48" w:name="_753q2k6o4nxk" w:colFirst="0" w:colLast="0"/>
      <w:bookmarkStart w:id="49" w:name="_tgodlz6vq85q" w:colFirst="0" w:colLast="0"/>
      <w:bookmarkEnd w:id="45"/>
      <w:bookmarkEnd w:id="46"/>
      <w:bookmarkEnd w:id="47"/>
      <w:bookmarkEnd w:id="48"/>
      <w:bookmarkEnd w:id="49"/>
    </w:p>
    <w:p w14:paraId="5DBB331F" w14:textId="77777777" w:rsidR="00B0685C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50" w:name="_nppcdwjn4ju0" w:colFirst="0" w:colLast="0"/>
      <w:bookmarkEnd w:id="50"/>
      <w:r>
        <w:rPr>
          <w:rFonts w:ascii="Arial" w:eastAsia="Arial" w:hAnsi="Arial" w:cs="Arial"/>
          <w:b/>
          <w:noProof/>
        </w:rPr>
        <w:drawing>
          <wp:inline distT="114300" distB="114300" distL="114300" distR="114300" wp14:anchorId="121F8DAE" wp14:editId="5F8B012F">
            <wp:extent cx="5734050" cy="5257800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2959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25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A51623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51" w:name="_p8ar025413ac" w:colFirst="0" w:colLast="0"/>
      <w:bookmarkEnd w:id="51"/>
    </w:p>
    <w:p w14:paraId="654F2071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52" w:name="_gdeembfye29q" w:colFirst="0" w:colLast="0"/>
      <w:bookmarkEnd w:id="52"/>
    </w:p>
    <w:p w14:paraId="279C8643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53" w:name="_k585ettgblh4" w:colFirst="0" w:colLast="0"/>
      <w:bookmarkEnd w:id="53"/>
    </w:p>
    <w:p w14:paraId="3AD791CE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54" w:name="_90fk1adv6vv2" w:colFirst="0" w:colLast="0"/>
      <w:bookmarkEnd w:id="54"/>
    </w:p>
    <w:p w14:paraId="7B016107" w14:textId="77777777" w:rsidR="00B0685C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55" w:name="_khl4s21r0kbw" w:colFirst="0" w:colLast="0"/>
      <w:bookmarkEnd w:id="55"/>
      <w:r>
        <w:rPr>
          <w:rFonts w:ascii="Arial" w:eastAsia="Arial" w:hAnsi="Arial" w:cs="Arial"/>
          <w:b/>
          <w:noProof/>
        </w:rPr>
        <w:drawing>
          <wp:inline distT="114300" distB="114300" distL="114300" distR="114300" wp14:anchorId="72B95205" wp14:editId="4A8C83E0">
            <wp:extent cx="5734050" cy="2238375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t="7002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F43789" w14:textId="77777777" w:rsidR="00B0685C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56" w:name="_a6fecwm6ntmc" w:colFirst="0" w:colLast="0"/>
      <w:bookmarkEnd w:id="56"/>
      <w:r>
        <w:rPr>
          <w:rFonts w:ascii="Arial" w:eastAsia="Arial" w:hAnsi="Arial" w:cs="Arial"/>
          <w:b/>
          <w:noProof/>
        </w:rPr>
        <w:lastRenderedPageBreak/>
        <w:drawing>
          <wp:inline distT="114300" distB="114300" distL="114300" distR="114300" wp14:anchorId="0BABFE2C" wp14:editId="604290A2">
            <wp:extent cx="5734050" cy="240030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3757B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57" w:name="_uscdffpdojc0" w:colFirst="0" w:colLast="0"/>
      <w:bookmarkEnd w:id="57"/>
    </w:p>
    <w:p w14:paraId="71BEF37B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58" w:name="_bajxjyuytvs9" w:colFirst="0" w:colLast="0"/>
      <w:bookmarkEnd w:id="58"/>
    </w:p>
    <w:p w14:paraId="458FA301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59" w:name="_fpxrpdvsqpfd" w:colFirst="0" w:colLast="0"/>
      <w:bookmarkEnd w:id="59"/>
    </w:p>
    <w:p w14:paraId="326D37CE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60" w:name="_urpg7lgypqpi" w:colFirst="0" w:colLast="0"/>
      <w:bookmarkEnd w:id="60"/>
    </w:p>
    <w:p w14:paraId="23029688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61" w:name="_y5do1fuaneyx" w:colFirst="0" w:colLast="0"/>
      <w:bookmarkEnd w:id="61"/>
    </w:p>
    <w:p w14:paraId="355597D4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62" w:name="_4tgf3hw41lk1" w:colFirst="0" w:colLast="0"/>
      <w:bookmarkEnd w:id="62"/>
    </w:p>
    <w:p w14:paraId="2FAE713D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63" w:name="_4nqsn5l0vcja" w:colFirst="0" w:colLast="0"/>
      <w:bookmarkEnd w:id="63"/>
    </w:p>
    <w:p w14:paraId="523B071A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64" w:name="_wqrjhww2f9uy" w:colFirst="0" w:colLast="0"/>
      <w:bookmarkEnd w:id="64"/>
    </w:p>
    <w:p w14:paraId="3D8C5766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65" w:name="_owohpk3lilt7" w:colFirst="0" w:colLast="0"/>
      <w:bookmarkEnd w:id="65"/>
    </w:p>
    <w:p w14:paraId="4C01AD8F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66" w:name="_7bloums351xa" w:colFirst="0" w:colLast="0"/>
      <w:bookmarkEnd w:id="66"/>
    </w:p>
    <w:p w14:paraId="776C280E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67" w:name="_vkm2y67s80md" w:colFirst="0" w:colLast="0"/>
      <w:bookmarkEnd w:id="67"/>
    </w:p>
    <w:p w14:paraId="0B498A83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68" w:name="_th8zk8qiu2pa" w:colFirst="0" w:colLast="0"/>
      <w:bookmarkEnd w:id="68"/>
    </w:p>
    <w:p w14:paraId="1F538CF2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69" w:name="_3zc01163zvwq" w:colFirst="0" w:colLast="0"/>
      <w:bookmarkEnd w:id="69"/>
    </w:p>
    <w:p w14:paraId="6352F315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70" w:name="_f92jo962uwmk" w:colFirst="0" w:colLast="0"/>
      <w:bookmarkEnd w:id="70"/>
    </w:p>
    <w:p w14:paraId="00445E4D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71" w:name="_kuuvc17vkd4h" w:colFirst="0" w:colLast="0"/>
      <w:bookmarkEnd w:id="71"/>
    </w:p>
    <w:p w14:paraId="59E25224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72" w:name="_blx3i7kxpkl" w:colFirst="0" w:colLast="0"/>
      <w:bookmarkEnd w:id="72"/>
    </w:p>
    <w:p w14:paraId="5A760253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73" w:name="_n8kfxnrzyovl" w:colFirst="0" w:colLast="0"/>
      <w:bookmarkEnd w:id="73"/>
    </w:p>
    <w:p w14:paraId="7C440ACE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74" w:name="_7xm7wsmdot9" w:colFirst="0" w:colLast="0"/>
      <w:bookmarkEnd w:id="74"/>
    </w:p>
    <w:p w14:paraId="595F8D2D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75" w:name="_sfz6vlym7yjk" w:colFirst="0" w:colLast="0"/>
      <w:bookmarkEnd w:id="75"/>
    </w:p>
    <w:p w14:paraId="41B7D96E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76" w:name="_jcawxy3q1ihw" w:colFirst="0" w:colLast="0"/>
      <w:bookmarkEnd w:id="76"/>
    </w:p>
    <w:p w14:paraId="451D21E2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77" w:name="_4jjufq5q1jl7" w:colFirst="0" w:colLast="0"/>
      <w:bookmarkEnd w:id="77"/>
    </w:p>
    <w:p w14:paraId="09A9BB8A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78" w:name="_200mo8qv2de7" w:colFirst="0" w:colLast="0"/>
      <w:bookmarkEnd w:id="78"/>
    </w:p>
    <w:p w14:paraId="288A503C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79" w:name="_gvywab8ndzl8" w:colFirst="0" w:colLast="0"/>
      <w:bookmarkEnd w:id="79"/>
    </w:p>
    <w:p w14:paraId="5122EFD6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74CFB074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52DC1549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30B7D235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28DF50C4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6371DA78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52339443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636A1999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507D0C00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5076FB00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201B798A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32155360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7C8CFA10" w14:textId="77777777" w:rsidR="00C77ACD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</w:p>
    <w:p w14:paraId="4F8C47D7" w14:textId="47623AB6" w:rsidR="00B0685C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Appendix 3: Accident Form</w:t>
      </w:r>
    </w:p>
    <w:p w14:paraId="53ACF179" w14:textId="77777777" w:rsidR="00B0685C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80" w:name="_t19yg4ihz9rd" w:colFirst="0" w:colLast="0"/>
      <w:bookmarkEnd w:id="80"/>
      <w:r>
        <w:rPr>
          <w:rFonts w:ascii="Arial" w:eastAsia="Arial" w:hAnsi="Arial" w:cs="Arial"/>
          <w:b/>
          <w:noProof/>
        </w:rPr>
        <w:drawing>
          <wp:inline distT="114300" distB="114300" distL="114300" distR="114300" wp14:anchorId="74B38EF5" wp14:editId="278053BA">
            <wp:extent cx="6028557" cy="7653338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8557" cy="7653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89E27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81" w:name="_au9x77a018s" w:colFirst="0" w:colLast="0"/>
      <w:bookmarkEnd w:id="81"/>
    </w:p>
    <w:p w14:paraId="419806EC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82" w:name="_z2u4c0zfz0if" w:colFirst="0" w:colLast="0"/>
      <w:bookmarkEnd w:id="82"/>
    </w:p>
    <w:p w14:paraId="004E73E4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83" w:name="_kfanz0weanmb" w:colFirst="0" w:colLast="0"/>
      <w:bookmarkEnd w:id="83"/>
    </w:p>
    <w:p w14:paraId="5CC0915F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84" w:name="_lydj37jmu398" w:colFirst="0" w:colLast="0"/>
      <w:bookmarkEnd w:id="84"/>
    </w:p>
    <w:p w14:paraId="6295D568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85" w:name="_6z5fa1un9h67" w:colFirst="0" w:colLast="0"/>
      <w:bookmarkEnd w:id="85"/>
    </w:p>
    <w:p w14:paraId="2928F496" w14:textId="77777777" w:rsidR="00B0685C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86" w:name="_sc73dfpa2hrd" w:colFirst="0" w:colLast="0"/>
      <w:bookmarkEnd w:id="86"/>
      <w:r>
        <w:rPr>
          <w:rFonts w:ascii="Arial" w:eastAsia="Arial" w:hAnsi="Arial" w:cs="Arial"/>
          <w:b/>
          <w:noProof/>
        </w:rPr>
        <w:lastRenderedPageBreak/>
        <w:drawing>
          <wp:inline distT="114300" distB="114300" distL="114300" distR="114300" wp14:anchorId="0118D0D4" wp14:editId="301008B8">
            <wp:extent cx="5734050" cy="736600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6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BF75C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87" w:name="_t6c50wzetsl0" w:colFirst="0" w:colLast="0"/>
      <w:bookmarkEnd w:id="87"/>
    </w:p>
    <w:p w14:paraId="4E8D483B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88" w:name="_k6gthzf3h6a1" w:colFirst="0" w:colLast="0"/>
      <w:bookmarkEnd w:id="88"/>
    </w:p>
    <w:p w14:paraId="1D18E809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89" w:name="_s8hotoqn3f15" w:colFirst="0" w:colLast="0"/>
      <w:bookmarkEnd w:id="89"/>
    </w:p>
    <w:p w14:paraId="5F8A6A9F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90" w:name="_kz8r9s48d8m0" w:colFirst="0" w:colLast="0"/>
      <w:bookmarkEnd w:id="90"/>
    </w:p>
    <w:p w14:paraId="5C294F4B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91" w:name="_8bkdmif5q5fn" w:colFirst="0" w:colLast="0"/>
      <w:bookmarkEnd w:id="91"/>
    </w:p>
    <w:p w14:paraId="37D3E1EA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92" w:name="_cd7kby9nwuk4" w:colFirst="0" w:colLast="0"/>
      <w:bookmarkEnd w:id="92"/>
    </w:p>
    <w:p w14:paraId="568E968A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  <w:b/>
        </w:rPr>
      </w:pPr>
      <w:bookmarkStart w:id="93" w:name="_4gt3vhhfzg8u" w:colFirst="0" w:colLast="0"/>
      <w:bookmarkEnd w:id="93"/>
    </w:p>
    <w:p w14:paraId="3731FF61" w14:textId="77777777" w:rsidR="00B0685C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</w:rPr>
      </w:pPr>
      <w:bookmarkStart w:id="94" w:name="_7yrhcvnrjg5u" w:colFirst="0" w:colLast="0"/>
      <w:bookmarkEnd w:id="94"/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722B3B0E" wp14:editId="7F8586F9">
            <wp:extent cx="5734050" cy="7543800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54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1EFE83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</w:rPr>
      </w:pPr>
      <w:bookmarkStart w:id="95" w:name="_o1dbr46wix7l" w:colFirst="0" w:colLast="0"/>
      <w:bookmarkEnd w:id="95"/>
    </w:p>
    <w:p w14:paraId="0416AC01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</w:rPr>
      </w:pPr>
      <w:bookmarkStart w:id="96" w:name="_v8rtx5ce7rht" w:colFirst="0" w:colLast="0"/>
      <w:bookmarkEnd w:id="96"/>
    </w:p>
    <w:p w14:paraId="74D14F9E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</w:rPr>
      </w:pPr>
      <w:bookmarkStart w:id="97" w:name="_jd2ztk1ocq80" w:colFirst="0" w:colLast="0"/>
      <w:bookmarkEnd w:id="97"/>
    </w:p>
    <w:p w14:paraId="1CE85584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</w:rPr>
      </w:pPr>
      <w:bookmarkStart w:id="98" w:name="_dhft06gelonv" w:colFirst="0" w:colLast="0"/>
      <w:bookmarkEnd w:id="98"/>
    </w:p>
    <w:p w14:paraId="182558D6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</w:rPr>
      </w:pPr>
      <w:bookmarkStart w:id="99" w:name="_hd8pyhx5zb1o" w:colFirst="0" w:colLast="0"/>
      <w:bookmarkEnd w:id="99"/>
    </w:p>
    <w:p w14:paraId="6BCDBFD7" w14:textId="77777777" w:rsidR="00B0685C" w:rsidRDefault="00B068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</w:rPr>
      </w:pPr>
      <w:bookmarkStart w:id="100" w:name="_y1v290moocxt" w:colFirst="0" w:colLast="0"/>
      <w:bookmarkEnd w:id="100"/>
    </w:p>
    <w:p w14:paraId="4F457A7D" w14:textId="77777777" w:rsidR="00B0685C" w:rsidRDefault="00C77A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rPr>
          <w:rFonts w:ascii="Arial" w:eastAsia="Arial" w:hAnsi="Arial" w:cs="Arial"/>
        </w:rPr>
      </w:pPr>
      <w:bookmarkStart w:id="101" w:name="_gjdgxs" w:colFirst="0" w:colLast="0"/>
      <w:bookmarkEnd w:id="101"/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409802DB" wp14:editId="22B263E7">
            <wp:extent cx="5734050" cy="774700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74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0685C" w:rsidSect="00C77ACD">
      <w:pgSz w:w="11900" w:h="16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C6353A"/>
    <w:multiLevelType w:val="multilevel"/>
    <w:tmpl w:val="520AA3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8B5614"/>
    <w:multiLevelType w:val="multilevel"/>
    <w:tmpl w:val="0852B3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7E630C"/>
    <w:multiLevelType w:val="multilevel"/>
    <w:tmpl w:val="25C42F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85C"/>
    <w:rsid w:val="00B0685C"/>
    <w:rsid w:val="00C7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C3225"/>
  <w15:docId w15:val="{471202DB-A2AA-4E77-AEFC-5F396CE9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Macrae</dc:creator>
  <cp:lastModifiedBy>Robyn Macrae</cp:lastModifiedBy>
  <cp:revision>2</cp:revision>
  <dcterms:created xsi:type="dcterms:W3CDTF">2019-09-14T16:05:00Z</dcterms:created>
  <dcterms:modified xsi:type="dcterms:W3CDTF">2019-09-14T16:05:00Z</dcterms:modified>
</cp:coreProperties>
</file>